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3A" w:rsidRPr="0050343A" w:rsidRDefault="0050343A" w:rsidP="00B0490D">
      <w:pPr>
        <w:ind w:left="-709" w:right="-709"/>
        <w:jc w:val="center"/>
      </w:pPr>
      <w:r w:rsidRPr="0050343A">
        <w:rPr>
          <w:b/>
          <w:bCs/>
          <w:u w:val="single"/>
        </w:rPr>
        <w:t>ANKIETA</w:t>
      </w:r>
    </w:p>
    <w:p w:rsidR="0050343A" w:rsidRPr="0050343A" w:rsidRDefault="0050343A" w:rsidP="00B0490D">
      <w:pPr>
        <w:ind w:left="-709" w:right="-709"/>
      </w:pPr>
      <w:r w:rsidRPr="0050343A">
        <w:t xml:space="preserve">Imię i Nazwisko: ……………………………………………………………………………………………………………………… </w:t>
      </w:r>
    </w:p>
    <w:p w:rsidR="0050343A" w:rsidRPr="0050343A" w:rsidRDefault="0050343A" w:rsidP="00B0490D">
      <w:pPr>
        <w:ind w:left="-709" w:right="-709"/>
      </w:pPr>
      <w:r w:rsidRPr="0050343A">
        <w:t xml:space="preserve">PESEL: ……………………………………………………………………………………………………………………… </w:t>
      </w:r>
    </w:p>
    <w:p w:rsidR="0050343A" w:rsidRPr="0050343A" w:rsidRDefault="0050343A" w:rsidP="00B0490D">
      <w:pPr>
        <w:ind w:left="-709" w:right="-709"/>
      </w:pPr>
      <w:r w:rsidRPr="0050343A">
        <w:t xml:space="preserve">Adres </w:t>
      </w:r>
      <w:r w:rsidR="00307F7C">
        <w:t>zamieszkania</w:t>
      </w:r>
      <w:r w:rsidRPr="0050343A">
        <w:t xml:space="preserve">: ……………………………………………………………………………………………………………………… </w:t>
      </w:r>
    </w:p>
    <w:p w:rsidR="0050343A" w:rsidRPr="0050343A" w:rsidRDefault="0050343A" w:rsidP="00B0490D">
      <w:pPr>
        <w:ind w:left="-709" w:right="-709"/>
      </w:pPr>
      <w:r w:rsidRPr="0050343A">
        <w:t xml:space="preserve">Telefon kontaktowy: ……………………………………………………………………………………………………………………… </w:t>
      </w:r>
    </w:p>
    <w:p w:rsidR="0050343A" w:rsidRPr="0050343A" w:rsidRDefault="0050343A" w:rsidP="00B0490D">
      <w:pPr>
        <w:ind w:left="-709" w:right="-709"/>
      </w:pPr>
      <w:r w:rsidRPr="0050343A">
        <w:t xml:space="preserve">1.) Czy w okresie ostatnich 14 dni miał(a) Pan(i) kontakt z osobą, u której potwierdzono zakażenie </w:t>
      </w:r>
      <w:proofErr w:type="spellStart"/>
      <w:r w:rsidRPr="0050343A">
        <w:t>koronawirusem</w:t>
      </w:r>
      <w:proofErr w:type="spellEnd"/>
      <w:r w:rsidRPr="0050343A">
        <w:t xml:space="preserve"> SARS CoV-2? </w:t>
      </w:r>
    </w:p>
    <w:p w:rsidR="0050343A" w:rsidRPr="0050343A" w:rsidRDefault="0050343A" w:rsidP="00B0490D">
      <w:pPr>
        <w:ind w:left="-709" w:right="-709"/>
      </w:pPr>
      <w:r w:rsidRPr="0050343A">
        <w:t xml:space="preserve">⃝ Nie ⃝ Tak </w:t>
      </w:r>
    </w:p>
    <w:p w:rsidR="0050343A" w:rsidRPr="0050343A" w:rsidRDefault="0050343A" w:rsidP="00B0490D">
      <w:pPr>
        <w:ind w:left="-709" w:right="-709"/>
      </w:pPr>
      <w:r w:rsidRPr="0050343A">
        <w:t xml:space="preserve">2.) Czy jest Pan(i) poddany(a) kwarantannie? </w:t>
      </w:r>
    </w:p>
    <w:p w:rsidR="0050343A" w:rsidRPr="0050343A" w:rsidRDefault="0050343A" w:rsidP="00B0490D">
      <w:pPr>
        <w:ind w:left="-709" w:right="-709"/>
      </w:pPr>
      <w:r w:rsidRPr="0050343A">
        <w:t xml:space="preserve">⃝ Nie ⃝ Tak </w:t>
      </w:r>
    </w:p>
    <w:p w:rsidR="0050343A" w:rsidRPr="0050343A" w:rsidRDefault="0050343A" w:rsidP="00B0490D">
      <w:pPr>
        <w:ind w:left="-709" w:right="-709"/>
      </w:pPr>
      <w:r w:rsidRPr="0050343A">
        <w:t xml:space="preserve">3.) Czy miał(a) Pan(i) bezpośredni kontakt z osobą poddaną kwarantannie? </w:t>
      </w:r>
    </w:p>
    <w:p w:rsidR="0050343A" w:rsidRPr="0050343A" w:rsidRDefault="0050343A" w:rsidP="00B0490D">
      <w:pPr>
        <w:ind w:left="-709" w:right="-709"/>
      </w:pPr>
      <w:r w:rsidRPr="0050343A">
        <w:t xml:space="preserve">⃝ Nie ⃝ Tak </w:t>
      </w:r>
    </w:p>
    <w:p w:rsidR="0050343A" w:rsidRPr="0050343A" w:rsidRDefault="0050343A" w:rsidP="00B0490D">
      <w:pPr>
        <w:ind w:left="-709" w:right="-709"/>
      </w:pPr>
      <w:r w:rsidRPr="0050343A">
        <w:t xml:space="preserve">4.) Czy występują u Pana(i) objawy? </w:t>
      </w:r>
    </w:p>
    <w:p w:rsidR="0050343A" w:rsidRPr="0050343A" w:rsidRDefault="0050343A" w:rsidP="00B0490D">
      <w:pPr>
        <w:ind w:left="-709" w:right="-709"/>
      </w:pPr>
      <w:r w:rsidRPr="0050343A">
        <w:t xml:space="preserve">- Gorączka powyżej 38°C: </w:t>
      </w:r>
    </w:p>
    <w:p w:rsidR="0050343A" w:rsidRPr="0050343A" w:rsidRDefault="0050343A" w:rsidP="00B0490D">
      <w:pPr>
        <w:ind w:left="-709" w:right="-709"/>
      </w:pPr>
      <w:r w:rsidRPr="0050343A">
        <w:t xml:space="preserve">⃝ Nie ⃝ Tak </w:t>
      </w:r>
    </w:p>
    <w:p w:rsidR="0050343A" w:rsidRPr="0050343A" w:rsidRDefault="0050343A" w:rsidP="00B0490D">
      <w:pPr>
        <w:ind w:left="-709" w:right="-709"/>
      </w:pPr>
      <w:r w:rsidRPr="0050343A">
        <w:t xml:space="preserve">- Kaszel: </w:t>
      </w:r>
    </w:p>
    <w:p w:rsidR="0050343A" w:rsidRPr="0050343A" w:rsidRDefault="0050343A" w:rsidP="00B0490D">
      <w:pPr>
        <w:ind w:left="-709" w:right="-709"/>
      </w:pPr>
      <w:r w:rsidRPr="0050343A">
        <w:t xml:space="preserve">⃝ Nie ⃝ Tak </w:t>
      </w:r>
    </w:p>
    <w:p w:rsidR="0050343A" w:rsidRPr="0050343A" w:rsidRDefault="0050343A" w:rsidP="00B0490D">
      <w:pPr>
        <w:ind w:left="-709" w:right="-709"/>
      </w:pPr>
      <w:r w:rsidRPr="0050343A">
        <w:t xml:space="preserve">- Uczucie duszności - trudności w nabraniu powietrza: </w:t>
      </w:r>
    </w:p>
    <w:p w:rsidR="0050343A" w:rsidRPr="0050343A" w:rsidRDefault="0050343A" w:rsidP="00B0490D">
      <w:pPr>
        <w:ind w:left="-709" w:right="-709"/>
      </w:pPr>
      <w:r w:rsidRPr="0050343A">
        <w:t xml:space="preserve">⃝ Nie ⃝ Tak </w:t>
      </w:r>
    </w:p>
    <w:p w:rsidR="0050343A" w:rsidRDefault="0050343A" w:rsidP="00B0490D">
      <w:pPr>
        <w:ind w:left="-709" w:right="-709"/>
        <w:jc w:val="center"/>
      </w:pPr>
      <w:r>
        <w:t>………………………………………………………………..</w:t>
      </w:r>
    </w:p>
    <w:p w:rsidR="0050343A" w:rsidRDefault="0050343A" w:rsidP="00B0490D">
      <w:pPr>
        <w:ind w:left="-709" w:right="-709"/>
        <w:jc w:val="center"/>
      </w:pPr>
      <w:r>
        <w:t>Czytelny podpis</w:t>
      </w:r>
    </w:p>
    <w:p w:rsidR="00B0490D" w:rsidRPr="00B0490D" w:rsidRDefault="00B0490D" w:rsidP="00B0490D">
      <w:pPr>
        <w:spacing w:after="0"/>
        <w:ind w:left="-709" w:right="-709"/>
        <w:rPr>
          <w:b/>
          <w:bCs/>
          <w:sz w:val="20"/>
          <w:szCs w:val="20"/>
        </w:rPr>
      </w:pPr>
      <w:r w:rsidRPr="00B0490D">
        <w:rPr>
          <w:b/>
          <w:bCs/>
          <w:sz w:val="20"/>
          <w:szCs w:val="20"/>
        </w:rPr>
        <w:t>KLAUZULA INFORMACYJNA:</w:t>
      </w:r>
    </w:p>
    <w:p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t xml:space="preserve">Poniżej przestawiamy informację dotyczącą przetwarzania danych osobowych na potrzeby zapewnienia bezpieczeństwa pracowników oraz osób współpracujących z Klubem oraz w celu przeciwdziałania rozprzestrzenianiu się koronawirusa COVID-19. Niniejsza klauzula dotyczy kwestii przetwarzania danych osobowych związanych z uzyskiwaniem informacji na temat stanu zdrowia oraz obowiązkowi poddania się kwarantannie osób fizycznych, Które świadczą na rzecz Klubu jakiekolwiek usługi, domowników ww. osób, a także kontrahentów Administratora. </w:t>
      </w:r>
    </w:p>
    <w:p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t xml:space="preserve">Przetwarzanie danych osobowych odbywa się w oparciu o przepisy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w dalszej części zwane ,,RODO”. </w:t>
      </w:r>
    </w:p>
    <w:p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t>Administratorem Pani/Pana danych osobowych jest Klub ………………. z siedzibą przy ul. ……………………………, wpisany do rejestru stowarzyszeń, innych organizacji społecznych i zawodowych, fundacji oraz samodzielnych publicznych zakładów opieki zdrowotnej pod numerem ……………………..</w:t>
      </w:r>
    </w:p>
    <w:p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t>Kontakt z Administratorem w kwestiach dotyczących ochrony danych osobowych odbywa się za pośrednictwem</w:t>
      </w:r>
      <w:r>
        <w:rPr>
          <w:sz w:val="20"/>
          <w:szCs w:val="20"/>
        </w:rPr>
        <w:t xml:space="preserve"> </w:t>
      </w:r>
      <w:r w:rsidRPr="00B0490D">
        <w:rPr>
          <w:sz w:val="20"/>
          <w:szCs w:val="20"/>
        </w:rPr>
        <w:t>e-mail: ………………………………</w:t>
      </w:r>
    </w:p>
    <w:p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t xml:space="preserve">W świetle obowiązujących przepisów, Administrator przetwarza dane osobowe w następujących celach i podstawach prawnych: </w:t>
      </w:r>
    </w:p>
    <w:p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lastRenderedPageBreak/>
        <w:t xml:space="preserve">1) przetwarzanie jest niezbędne do wypełnienia obowiązku prawnego ciążącego na Administratorze w zakresie zapewnienia bezpieczeństwa pracowników, współpracowników i kontrahentów Administratora (podstawę stanowi przepis art. 6 ust 1 lit. c) RODO); </w:t>
      </w:r>
    </w:p>
    <w:p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t xml:space="preserve">2) działania podejmowane w zakresie ochrony życia i zdrowia osoby, której dane dotyczą, podejmowane są w celu ochrony żywotnych interesów tej osoby, w szczególności wobec obowiązku poddania się kwarantannie, a także ochrony żywotnych interesów pracowników, współpracowników i kontrahentów Administratora-podstawę prawną stanowi przepis art. 6 ust 1 lit. d) RODO; </w:t>
      </w:r>
    </w:p>
    <w:p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t xml:space="preserve">3) w celu zapewnienia bezpieczeństwa pracownikom, współpracownikom Administratora tj. na podstawie prawnie uzasadnionego interesu Administratora (podstawę prawną stanowi przepis art. 6 ust 1 lit. f) RODO); </w:t>
      </w:r>
    </w:p>
    <w:p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t xml:space="preserve">4) ze względów związanych z interesem publicznym w dziedzinie zdrowia publicznego, takich jak ochrona przed poważnymi transgranicznymi zagrożeniami zdrowotnymi – na podstawie art. 9 ust 1 lit. i) RODO. </w:t>
      </w:r>
    </w:p>
    <w:p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t xml:space="preserve">Mając na uwadze wskazane powyżej podstawy, Administrator uprawniony jest do przeprowadzania wywiadów i żądania składania oświadczeń dotyczących w szczególności informacji na temat obowiązku poddania się kwarantannie przez osoby, które świadczą usługi na rzecz Administratora lub ich domowników, polegające na osobistej styczności z tą osobą, informacji o stanie zdrowia tych osób, a także uzyskiwania informacji dotyczących konieczności podjęcia przez Administratora działań prewencyjnych w zakresie rozprzestrzeniania się koronawirusa COVID-19. Przetwarzanie danych we wskazanych powyżej celach jest niezbędne do zapewnienia bezpieczeństwa i podjęcia działań w celu ochrony zdrowia i życia osób, których dane dotyczą a także zapewnienia bezpieczeństwa pracownikom, współpracownikom i kontrahentom Administratora. Odmowa podania danych spowoduje brak możliwości wzięcia udziału w wydarzeniu sportowym. W związku z realizacją celów wskazanych w pkt powyżej, Pani/Pana dane mogą zostać udostępnione m.in. następującym odbiorcom danych: </w:t>
      </w:r>
    </w:p>
    <w:p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t xml:space="preserve">• uprawnionym organom i instytucjom (w wykonywaniu obowiązków Administratora wynikających z przepisów prawa), </w:t>
      </w:r>
    </w:p>
    <w:p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t xml:space="preserve">• dostawcom i kontrahentom Administratora w tym podmiotom świadczącym usługi serwisowe, </w:t>
      </w:r>
    </w:p>
    <w:p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t xml:space="preserve">• firmom zapewniającym ochronę osób i mienia Administratora, </w:t>
      </w:r>
    </w:p>
    <w:p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t xml:space="preserve">• dostawcom oprogramowania, firmom zapewniającym obsługę systemów teleinformatycznych, podmiotom świadczącym usługi serwisowe, podmiotom obsługującym i utrzymującym sieć informatyczną. </w:t>
      </w:r>
    </w:p>
    <w:p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t>Pani/Pana dane Administrator przetwarzać będzie do czasu ustania celu danego przetwarzania, w tym z uwzględnieniem wymogów w tymże zakresie wynikających z właściwych przepisów prawa. W szczególności Pani/Pana dane osobowe będą przetwarzane przez miesiąc, chyba że zaistnieje konieczność przetwarzania danych z uwagi na żywotne interesy osoby, której dane dotyczą lub nałożenie na Administratora obowiązków wynikających z przepisów prawa.</w:t>
      </w:r>
    </w:p>
    <w:p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t xml:space="preserve">1) W przypadku przetwarzania danych osobowych w oparciu o prawnie uzasadniony cel, posiada Pani/Pan prawo wniesienia sprzeciwu w dowolnym momencie - z przyczyn związanych ze szczególną sytuacją. Wówczas Administratorowi nie wolno już przetwarzać tych danych osobowych, chyba że wykaże on istnienie ważnych prawnie uzasadnionych podstaw do przetwarzania, nadrzędnych wobec Pani/Pana interesów, praw i wolności lub podstaw do ustalenia, dochodzenia lub obrony roszczeń. </w:t>
      </w:r>
    </w:p>
    <w:p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t xml:space="preserve">2) Posiada Pani/Pan prawo wniesienia skargi do organu nadzoru – tj. Prezesa Urzędu Ochrony Danych Osobowych – w przypadku uznania, że przetwarzanie danych osobowych narusza przepisy. </w:t>
      </w:r>
    </w:p>
    <w:p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t xml:space="preserve">3) W każdej chwili posiada Pani/Pan prawo do dostępu do treści swoich danych jaki i sprostowania (poprawiania). </w:t>
      </w:r>
    </w:p>
    <w:p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t xml:space="preserve">4) W sytuacjach określonych w przepisach o ochronie danych osobowych oraz w zakresie tam wskazanym, Administrator realizuje uprawnienia do: usunięcia danych osobowych; sprzeciwu wobec przetwarzania danych osobowych - w przypadku przetwarzania w oparciu o prawnie uzasadniony interes Administratora; ograniczenia przetwarzania danych osobowych; otrzymania kopii danych lub przeniesienia danych osobowych, jeżeli jest to technicznie możliwe. </w:t>
      </w:r>
    </w:p>
    <w:p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t xml:space="preserve">W przypadku woli zrealizowania któregokolwiek z powyższych uprawnień, prosimy o kontakt za pośrednictwem poczty e-mail: </w:t>
      </w:r>
      <w:r w:rsidR="00756BEF">
        <w:rPr>
          <w:sz w:val="20"/>
          <w:szCs w:val="20"/>
        </w:rPr>
        <w:t>………………………</w:t>
      </w:r>
      <w:r w:rsidRPr="00B0490D">
        <w:rPr>
          <w:sz w:val="20"/>
          <w:szCs w:val="20"/>
        </w:rPr>
        <w:t xml:space="preserve"> </w:t>
      </w:r>
    </w:p>
    <w:p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t xml:space="preserve">Pani/Pana dane osobowe mogą zostać przekazane poza Europejski Obszar Gospodarczy lub do organizacji międzynarodowej. O działaniach takich będzie Pani/Pan indywidualnie informowany. Przekazywanie danych osobowych poza Europejski Obszar Gospodarczy lub do organizacji międzynarodowej zawsze odbywać się będzie w oparciu o przesłanki określone art. 45, 46, 47 i 49 RODO i w dozwolonych w tych przepisach granicach. </w:t>
      </w:r>
    </w:p>
    <w:p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t>Dane osobowe nie będą poddawane zautomatyzowanemu podejmowaniu decyzji ani nie będą podlegały profilowaniu.</w:t>
      </w:r>
    </w:p>
    <w:p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</w:p>
    <w:p w:rsidR="00756BEF" w:rsidRDefault="00756BEF" w:rsidP="00756BEF">
      <w:pPr>
        <w:spacing w:after="0"/>
        <w:ind w:left="-709" w:right="-709"/>
        <w:jc w:val="center"/>
        <w:rPr>
          <w:sz w:val="20"/>
          <w:szCs w:val="20"/>
        </w:rPr>
      </w:pPr>
    </w:p>
    <w:p w:rsidR="00756BEF" w:rsidRDefault="00756BEF" w:rsidP="00756BEF">
      <w:pPr>
        <w:spacing w:after="0"/>
        <w:ind w:left="-709" w:right="-709"/>
        <w:jc w:val="center"/>
        <w:rPr>
          <w:sz w:val="20"/>
          <w:szCs w:val="20"/>
        </w:rPr>
      </w:pPr>
    </w:p>
    <w:p w:rsidR="00B0490D" w:rsidRPr="00B0490D" w:rsidRDefault="00B0490D" w:rsidP="00756BEF">
      <w:pPr>
        <w:spacing w:after="0"/>
        <w:ind w:left="-709" w:right="-709"/>
        <w:jc w:val="center"/>
        <w:rPr>
          <w:sz w:val="20"/>
          <w:szCs w:val="20"/>
        </w:rPr>
      </w:pPr>
      <w:r w:rsidRPr="00B0490D">
        <w:rPr>
          <w:sz w:val="20"/>
          <w:szCs w:val="20"/>
        </w:rPr>
        <w:t>…………………………………………………………………….</w:t>
      </w:r>
    </w:p>
    <w:p w:rsidR="00B0490D" w:rsidRPr="00B0490D" w:rsidRDefault="00756BEF" w:rsidP="00756BEF">
      <w:pPr>
        <w:spacing w:after="0"/>
        <w:ind w:left="-709" w:right="-709"/>
        <w:jc w:val="center"/>
        <w:rPr>
          <w:sz w:val="20"/>
          <w:szCs w:val="20"/>
        </w:rPr>
      </w:pPr>
      <w:r>
        <w:rPr>
          <w:sz w:val="20"/>
          <w:szCs w:val="20"/>
        </w:rPr>
        <w:t>Czytelny p</w:t>
      </w:r>
      <w:r w:rsidR="00B0490D" w:rsidRPr="00B0490D">
        <w:rPr>
          <w:sz w:val="20"/>
          <w:szCs w:val="20"/>
        </w:rPr>
        <w:t>odpis</w:t>
      </w:r>
    </w:p>
    <w:sectPr w:rsidR="00B0490D" w:rsidRPr="00B0490D" w:rsidSect="00AF71E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BC0" w:rsidRDefault="00892BC0" w:rsidP="00350A32">
      <w:pPr>
        <w:spacing w:after="0" w:line="240" w:lineRule="auto"/>
      </w:pPr>
      <w:r>
        <w:separator/>
      </w:r>
    </w:p>
  </w:endnote>
  <w:endnote w:type="continuationSeparator" w:id="0">
    <w:p w:rsidR="00892BC0" w:rsidRDefault="00892BC0" w:rsidP="0035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066917"/>
      <w:docPartObj>
        <w:docPartGallery w:val="Page Numbers (Bottom of Page)"/>
        <w:docPartUnique/>
      </w:docPartObj>
    </w:sdtPr>
    <w:sdtContent>
      <w:p w:rsidR="00350A32" w:rsidRDefault="00AF71E8">
        <w:pPr>
          <w:pStyle w:val="Stopka"/>
          <w:jc w:val="right"/>
        </w:pPr>
        <w:r>
          <w:fldChar w:fldCharType="begin"/>
        </w:r>
        <w:r w:rsidR="00350A32">
          <w:instrText>PAGE   \* MERGEFORMAT</w:instrText>
        </w:r>
        <w:r>
          <w:fldChar w:fldCharType="separate"/>
        </w:r>
        <w:r w:rsidR="00DF3B6F">
          <w:rPr>
            <w:noProof/>
          </w:rPr>
          <w:t>1</w:t>
        </w:r>
        <w:r>
          <w:fldChar w:fldCharType="end"/>
        </w:r>
      </w:p>
    </w:sdtContent>
  </w:sdt>
  <w:p w:rsidR="00350A32" w:rsidRDefault="00350A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BC0" w:rsidRDefault="00892BC0" w:rsidP="00350A32">
      <w:pPr>
        <w:spacing w:after="0" w:line="240" w:lineRule="auto"/>
      </w:pPr>
      <w:r>
        <w:separator/>
      </w:r>
    </w:p>
  </w:footnote>
  <w:footnote w:type="continuationSeparator" w:id="0">
    <w:p w:rsidR="00892BC0" w:rsidRDefault="00892BC0" w:rsidP="00350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43A"/>
    <w:rsid w:val="00307F7C"/>
    <w:rsid w:val="00350A32"/>
    <w:rsid w:val="0050343A"/>
    <w:rsid w:val="00756BEF"/>
    <w:rsid w:val="00892BC0"/>
    <w:rsid w:val="00AF71E8"/>
    <w:rsid w:val="00B0490D"/>
    <w:rsid w:val="00D80ACD"/>
    <w:rsid w:val="00D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A32"/>
  </w:style>
  <w:style w:type="paragraph" w:styleId="Stopka">
    <w:name w:val="footer"/>
    <w:basedOn w:val="Normalny"/>
    <w:link w:val="StopkaZnak"/>
    <w:uiPriority w:val="99"/>
    <w:unhideWhenUsed/>
    <w:rsid w:val="0035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1009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</dc:creator>
  <cp:lastModifiedBy>Zdzisław Śpiewla</cp:lastModifiedBy>
  <cp:revision>2</cp:revision>
  <dcterms:created xsi:type="dcterms:W3CDTF">2020-09-20T21:16:00Z</dcterms:created>
  <dcterms:modified xsi:type="dcterms:W3CDTF">2020-09-20T21:16:00Z</dcterms:modified>
</cp:coreProperties>
</file>